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A9" w:rsidRDefault="00C40EA9" w:rsidP="00C40EA9">
      <w:pPr>
        <w:jc w:val="right"/>
      </w:pPr>
      <w:r>
        <w:t>Приложение 1</w:t>
      </w:r>
    </w:p>
    <w:p w:rsidR="00C40EA9" w:rsidRPr="00CD585B" w:rsidRDefault="00C40EA9" w:rsidP="00CD585B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CD585B">
        <w:rPr>
          <w:b/>
          <w:color w:val="FF0000"/>
        </w:rPr>
        <w:t xml:space="preserve">13 </w:t>
      </w:r>
      <w:r w:rsidRPr="008F6F75">
        <w:rPr>
          <w:b/>
          <w:color w:val="FF0000"/>
        </w:rPr>
        <w:t>- 1</w:t>
      </w:r>
      <w:r w:rsidR="00CD585B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 w:rsidR="00CD585B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tbl>
      <w:tblPr>
        <w:tblStyle w:val="a3"/>
        <w:tblW w:w="4927" w:type="pct"/>
        <w:tblLook w:val="04A0"/>
      </w:tblPr>
      <w:tblGrid>
        <w:gridCol w:w="1512"/>
        <w:gridCol w:w="4974"/>
        <w:gridCol w:w="2693"/>
        <w:gridCol w:w="2553"/>
        <w:gridCol w:w="1416"/>
        <w:gridCol w:w="1422"/>
      </w:tblGrid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pPr>
              <w:jc w:val="right"/>
            </w:pPr>
          </w:p>
          <w:p w:rsidR="00C40EA9" w:rsidRDefault="00C40EA9" w:rsidP="00E95C3B">
            <w:r>
              <w:t>алгебра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r>
              <w:t>8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C40EA9" w:rsidRDefault="00C40EA9" w:rsidP="00E95C3B">
            <w:r>
              <w:t>Варламова Т.А.</w:t>
            </w:r>
          </w:p>
        </w:tc>
      </w:tr>
      <w:tr w:rsidR="00C40EA9" w:rsidTr="00E95C3B">
        <w:tc>
          <w:tcPr>
            <w:tcW w:w="519" w:type="pct"/>
          </w:tcPr>
          <w:p w:rsidR="00C40EA9" w:rsidRPr="008F6F75" w:rsidRDefault="00C40EA9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C40EA9" w:rsidRPr="000A3837" w:rsidRDefault="00C40EA9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1F7748" w:rsidTr="001F7748">
        <w:tc>
          <w:tcPr>
            <w:tcW w:w="519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707" w:type="pct"/>
          </w:tcPr>
          <w:p w:rsidR="00C40EA9" w:rsidRDefault="00C40EA9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40EA9" w:rsidRDefault="00C40EA9" w:rsidP="00E95C3B"/>
        </w:tc>
        <w:tc>
          <w:tcPr>
            <w:tcW w:w="924" w:type="pct"/>
          </w:tcPr>
          <w:p w:rsidR="00C40EA9" w:rsidRDefault="00C40EA9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6" w:type="pct"/>
          </w:tcPr>
          <w:p w:rsidR="00C40EA9" w:rsidRDefault="00C40EA9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486" w:type="pct"/>
          </w:tcPr>
          <w:p w:rsidR="00C40EA9" w:rsidRPr="00CD5603" w:rsidRDefault="00C40EA9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488" w:type="pct"/>
          </w:tcPr>
          <w:p w:rsidR="00C40EA9" w:rsidRDefault="00C40EA9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F7748" w:rsidRPr="00A44259" w:rsidTr="001F7748">
        <w:tc>
          <w:tcPr>
            <w:tcW w:w="519" w:type="pct"/>
          </w:tcPr>
          <w:p w:rsidR="00CD585B" w:rsidRPr="00D422F9" w:rsidRDefault="00CD585B" w:rsidP="00E95C3B">
            <w:pPr>
              <w:pStyle w:val="a4"/>
            </w:pPr>
            <w:r>
              <w:t>13</w:t>
            </w:r>
            <w:r w:rsidRPr="00D422F9">
              <w:t>.04.2020</w:t>
            </w:r>
          </w:p>
        </w:tc>
        <w:tc>
          <w:tcPr>
            <w:tcW w:w="1707" w:type="pct"/>
          </w:tcPr>
          <w:p w:rsidR="00CD585B" w:rsidRPr="00CD585B" w:rsidRDefault="00CD585B" w:rsidP="00CD585B">
            <w:pPr>
              <w:pStyle w:val="a4"/>
            </w:pPr>
            <w:r w:rsidRPr="005D3130">
              <w:t xml:space="preserve">Системы неравенств с одной переменной. Изображение решения системы неравенств </w:t>
            </w:r>
            <w:proofErr w:type="gramStart"/>
            <w:r w:rsidRPr="005D3130">
              <w:t>на</w:t>
            </w:r>
            <w:proofErr w:type="gramEnd"/>
            <w:r w:rsidRPr="005D3130">
              <w:t xml:space="preserve"> числовой прямой. Зап</w:t>
            </w:r>
            <w:r>
              <w:t>ись решения системы неравенств</w:t>
            </w:r>
            <w:proofErr w:type="gramStart"/>
            <w:r>
              <w:t xml:space="preserve"> .</w:t>
            </w:r>
            <w:proofErr w:type="gramEnd"/>
            <w:r>
              <w:t xml:space="preserve">                                                        </w:t>
            </w:r>
            <w:r w:rsidRPr="00CD585B">
              <w:t>РЭШ, п.3</w:t>
            </w:r>
            <w:r>
              <w:t xml:space="preserve">5, </w:t>
            </w:r>
            <w:r w:rsidRPr="00CD585B">
              <w:t xml:space="preserve"> на стр.</w:t>
            </w:r>
            <w:r>
              <w:t>194 - 197</w:t>
            </w:r>
          </w:p>
        </w:tc>
        <w:tc>
          <w:tcPr>
            <w:tcW w:w="924" w:type="pct"/>
          </w:tcPr>
          <w:p w:rsidR="00CD585B" w:rsidRPr="00A44259" w:rsidRDefault="00CD585B" w:rsidP="00E95C3B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 w:rsidRPr="00A44259">
              <w:rPr>
                <w:color w:val="000000"/>
                <w:sz w:val="24"/>
                <w:szCs w:val="24"/>
              </w:rPr>
              <w:t>видеоролика</w:t>
            </w:r>
          </w:p>
        </w:tc>
        <w:tc>
          <w:tcPr>
            <w:tcW w:w="876" w:type="pct"/>
          </w:tcPr>
          <w:p w:rsidR="00CD585B" w:rsidRPr="00CD585B" w:rsidRDefault="00CD585B" w:rsidP="00C40EA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585B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486" w:type="pct"/>
          </w:tcPr>
          <w:p w:rsidR="00CD585B" w:rsidRPr="00D422F9" w:rsidRDefault="00CD585B" w:rsidP="00C465B4">
            <w:pPr>
              <w:pStyle w:val="a4"/>
            </w:pPr>
            <w:r>
              <w:t>13</w:t>
            </w:r>
            <w:r w:rsidRPr="00D422F9">
              <w:t>.04.2020</w:t>
            </w:r>
          </w:p>
        </w:tc>
        <w:tc>
          <w:tcPr>
            <w:tcW w:w="488" w:type="pct"/>
          </w:tcPr>
          <w:p w:rsidR="00CD585B" w:rsidRDefault="00CD585B">
            <w:r w:rsidRPr="005E42D4">
              <w:t xml:space="preserve">телефон, почта </w:t>
            </w:r>
          </w:p>
        </w:tc>
      </w:tr>
      <w:tr w:rsidR="001F7748" w:rsidRPr="00A44259" w:rsidTr="001F7748">
        <w:tc>
          <w:tcPr>
            <w:tcW w:w="519" w:type="pct"/>
          </w:tcPr>
          <w:p w:rsidR="00CD585B" w:rsidRPr="00D422F9" w:rsidRDefault="00CD585B" w:rsidP="00E95C3B">
            <w:pPr>
              <w:pStyle w:val="a4"/>
            </w:pPr>
            <w:r>
              <w:t>14.04.2020</w:t>
            </w:r>
          </w:p>
        </w:tc>
        <w:tc>
          <w:tcPr>
            <w:tcW w:w="1707" w:type="pct"/>
          </w:tcPr>
          <w:p w:rsidR="00CD585B" w:rsidRPr="00D422F9" w:rsidRDefault="00CD585B" w:rsidP="00E95C3B">
            <w:pPr>
              <w:pStyle w:val="a4"/>
            </w:pPr>
            <w:r w:rsidRPr="005D3130">
              <w:t>Решение систе</w:t>
            </w:r>
            <w:r>
              <w:t xml:space="preserve">м неравенств с одной переменной </w:t>
            </w:r>
            <w:r w:rsidRPr="005D3130">
              <w:t xml:space="preserve"> линейных</w:t>
            </w:r>
            <w:r>
              <w:t xml:space="preserve"> </w:t>
            </w:r>
            <w:r w:rsidR="001F7748">
              <w:t>неравенст</w:t>
            </w:r>
            <w:r>
              <w:t xml:space="preserve">в.                           Учебник </w:t>
            </w:r>
            <w:r w:rsidRPr="00CD585B">
              <w:t xml:space="preserve"> п.3</w:t>
            </w:r>
            <w:r>
              <w:t xml:space="preserve">5, </w:t>
            </w:r>
            <w:r w:rsidRPr="00CD585B">
              <w:t xml:space="preserve"> на стр.</w:t>
            </w:r>
            <w:r>
              <w:t>194 - 197</w:t>
            </w:r>
          </w:p>
        </w:tc>
        <w:tc>
          <w:tcPr>
            <w:tcW w:w="924" w:type="pct"/>
          </w:tcPr>
          <w:p w:rsidR="00CD585B" w:rsidRPr="00A44259" w:rsidRDefault="00CD585B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презентации</w:t>
            </w:r>
          </w:p>
        </w:tc>
        <w:tc>
          <w:tcPr>
            <w:tcW w:w="876" w:type="pct"/>
          </w:tcPr>
          <w:p w:rsidR="00CD585B" w:rsidRPr="00A44259" w:rsidRDefault="00CD585B" w:rsidP="00E95C3B">
            <w:pPr>
              <w:jc w:val="right"/>
              <w:rPr>
                <w:sz w:val="24"/>
                <w:szCs w:val="24"/>
              </w:rPr>
            </w:pPr>
            <w:r w:rsidRPr="00CD585B">
              <w:rPr>
                <w:rFonts w:ascii="Times New Roman" w:hAnsi="Times New Roman" w:cs="Times New Roman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486" w:type="pct"/>
          </w:tcPr>
          <w:p w:rsidR="00CD585B" w:rsidRPr="00D422F9" w:rsidRDefault="00CD585B" w:rsidP="00C465B4">
            <w:pPr>
              <w:pStyle w:val="a4"/>
            </w:pPr>
            <w:r>
              <w:t>14.04.2020</w:t>
            </w:r>
          </w:p>
        </w:tc>
        <w:tc>
          <w:tcPr>
            <w:tcW w:w="488" w:type="pct"/>
          </w:tcPr>
          <w:p w:rsidR="00CD585B" w:rsidRDefault="00CD585B">
            <w:r w:rsidRPr="005E42D4">
              <w:t xml:space="preserve">телефон, почта </w:t>
            </w:r>
          </w:p>
        </w:tc>
      </w:tr>
      <w:tr w:rsidR="001F7748" w:rsidRPr="00A44259" w:rsidTr="001F7748">
        <w:tc>
          <w:tcPr>
            <w:tcW w:w="519" w:type="pct"/>
          </w:tcPr>
          <w:p w:rsidR="00CD585B" w:rsidRDefault="00CD585B" w:rsidP="00E95C3B">
            <w:pPr>
              <w:pStyle w:val="a4"/>
            </w:pPr>
            <w:r>
              <w:t>15.04.2020</w:t>
            </w:r>
          </w:p>
        </w:tc>
        <w:tc>
          <w:tcPr>
            <w:tcW w:w="1707" w:type="pct"/>
          </w:tcPr>
          <w:p w:rsidR="00CD585B" w:rsidRPr="00D422F9" w:rsidRDefault="00CD585B" w:rsidP="00E95C3B">
            <w:pPr>
              <w:pStyle w:val="a4"/>
            </w:pPr>
            <w:r w:rsidRPr="005D3130">
              <w:t>Решение систем</w:t>
            </w:r>
            <w:r>
              <w:t xml:space="preserve"> неравенств с одной переменной </w:t>
            </w:r>
            <w:r w:rsidRPr="005D3130">
              <w:t>линейных</w:t>
            </w:r>
            <w:r>
              <w:t xml:space="preserve"> неравенств</w:t>
            </w:r>
            <w:r w:rsidR="001F7748">
              <w:t xml:space="preserve">.                              </w:t>
            </w:r>
            <w:r>
              <w:t xml:space="preserve"> РЭШ, </w:t>
            </w:r>
            <w:r w:rsidR="001F7748" w:rsidRPr="00CD585B">
              <w:t>п.3</w:t>
            </w:r>
            <w:r w:rsidR="001F7748">
              <w:t xml:space="preserve">5, </w:t>
            </w:r>
            <w:r w:rsidR="001F7748" w:rsidRPr="00CD585B">
              <w:t xml:space="preserve"> на стр.</w:t>
            </w:r>
            <w:r w:rsidR="001F7748">
              <w:t>194 - 197</w:t>
            </w:r>
          </w:p>
        </w:tc>
        <w:tc>
          <w:tcPr>
            <w:tcW w:w="924" w:type="pct"/>
          </w:tcPr>
          <w:p w:rsidR="00CD585B" w:rsidRPr="00A44259" w:rsidRDefault="001F7748" w:rsidP="00E95C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</w:t>
            </w:r>
          </w:p>
        </w:tc>
        <w:tc>
          <w:tcPr>
            <w:tcW w:w="876" w:type="pct"/>
          </w:tcPr>
          <w:p w:rsidR="00CD585B" w:rsidRPr="00A44259" w:rsidRDefault="001F7748" w:rsidP="001F7748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систем, ответить на вопросы стр.202</w:t>
            </w:r>
          </w:p>
        </w:tc>
        <w:tc>
          <w:tcPr>
            <w:tcW w:w="486" w:type="pct"/>
          </w:tcPr>
          <w:p w:rsidR="00CD585B" w:rsidRDefault="00CD585B" w:rsidP="00C465B4">
            <w:pPr>
              <w:pStyle w:val="a4"/>
            </w:pPr>
            <w:r>
              <w:t>15.04.2020</w:t>
            </w:r>
          </w:p>
        </w:tc>
        <w:tc>
          <w:tcPr>
            <w:tcW w:w="488" w:type="pct"/>
          </w:tcPr>
          <w:p w:rsidR="00CD585B" w:rsidRDefault="00CD585B">
            <w:r w:rsidRPr="005E42D4">
              <w:t xml:space="preserve">телефон, почта </w:t>
            </w:r>
          </w:p>
        </w:tc>
      </w:tr>
      <w:tr w:rsidR="001F7748" w:rsidRPr="00A44259" w:rsidTr="001F7748">
        <w:tc>
          <w:tcPr>
            <w:tcW w:w="519" w:type="pct"/>
          </w:tcPr>
          <w:p w:rsidR="001F7748" w:rsidRDefault="001F7748" w:rsidP="00E95C3B">
            <w:pPr>
              <w:pStyle w:val="a4"/>
            </w:pPr>
            <w:r>
              <w:t>16.04.2020</w:t>
            </w:r>
          </w:p>
        </w:tc>
        <w:tc>
          <w:tcPr>
            <w:tcW w:w="1707" w:type="pct"/>
          </w:tcPr>
          <w:p w:rsidR="001F7748" w:rsidRPr="005D3130" w:rsidRDefault="001F7748" w:rsidP="00C465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3130">
              <w:rPr>
                <w:rFonts w:ascii="Times New Roman" w:hAnsi="Times New Roman" w:cs="Times New Roman"/>
                <w:sz w:val="24"/>
                <w:szCs w:val="24"/>
              </w:rPr>
              <w:t>Решение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 с одной переменной </w:t>
            </w:r>
            <w:r w:rsidRPr="005D3130">
              <w:rPr>
                <w:rFonts w:ascii="Times New Roman" w:hAnsi="Times New Roman" w:cs="Times New Roman"/>
                <w:sz w:val="24"/>
                <w:szCs w:val="24"/>
              </w:rPr>
              <w:t>линейных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</w:t>
            </w:r>
            <w:r w:rsidRPr="005D313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D3130">
              <w:rPr>
                <w:rFonts w:ascii="Times New Roman" w:hAnsi="Times New Roman" w:cs="Times New Roman"/>
                <w:sz w:val="24"/>
                <w:szCs w:val="24"/>
              </w:rPr>
              <w:t>Решение двойных неравенств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D31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Доказательство алгебраических неравенств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                              </w:t>
            </w:r>
            <w:r>
              <w:t xml:space="preserve">РЭШ, </w:t>
            </w:r>
            <w:r w:rsidRPr="00CD585B">
              <w:rPr>
                <w:sz w:val="24"/>
                <w:szCs w:val="24"/>
              </w:rPr>
              <w:t>п.3</w:t>
            </w:r>
            <w:r>
              <w:t>5,п.36,</w:t>
            </w:r>
            <w:r w:rsidRPr="00CD585B">
              <w:rPr>
                <w:sz w:val="24"/>
                <w:szCs w:val="24"/>
              </w:rPr>
              <w:t xml:space="preserve"> стр.</w:t>
            </w:r>
            <w:r>
              <w:t>194 – 197, 202-205</w:t>
            </w:r>
          </w:p>
        </w:tc>
        <w:tc>
          <w:tcPr>
            <w:tcW w:w="924" w:type="pct"/>
          </w:tcPr>
          <w:p w:rsidR="001F7748" w:rsidRPr="00A44259" w:rsidRDefault="001F7748" w:rsidP="001F77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видеоролика</w:t>
            </w:r>
          </w:p>
        </w:tc>
        <w:tc>
          <w:tcPr>
            <w:tcW w:w="876" w:type="pct"/>
          </w:tcPr>
          <w:p w:rsidR="001F7748" w:rsidRPr="00C40EA9" w:rsidRDefault="001F7748" w:rsidP="00E95C3B">
            <w:pPr>
              <w:jc w:val="right"/>
              <w:rPr>
                <w:sz w:val="24"/>
                <w:szCs w:val="24"/>
              </w:rPr>
            </w:pPr>
            <w:r w:rsidRPr="00C40EA9">
              <w:rPr>
                <w:sz w:val="24"/>
                <w:szCs w:val="24"/>
              </w:rPr>
              <w:t xml:space="preserve">Решение </w:t>
            </w:r>
            <w:r>
              <w:rPr>
                <w:sz w:val="24"/>
                <w:szCs w:val="24"/>
              </w:rPr>
              <w:t xml:space="preserve">неравенств и систем </w:t>
            </w:r>
            <w:r w:rsidRPr="00C40EA9">
              <w:rPr>
                <w:sz w:val="24"/>
                <w:szCs w:val="24"/>
              </w:rPr>
              <w:t>неравенств</w:t>
            </w:r>
          </w:p>
        </w:tc>
        <w:tc>
          <w:tcPr>
            <w:tcW w:w="486" w:type="pct"/>
          </w:tcPr>
          <w:p w:rsidR="001F7748" w:rsidRDefault="001F7748" w:rsidP="00C465B4">
            <w:pPr>
              <w:pStyle w:val="a4"/>
            </w:pPr>
            <w:r>
              <w:t>16.04.2020</w:t>
            </w:r>
          </w:p>
        </w:tc>
        <w:tc>
          <w:tcPr>
            <w:tcW w:w="488" w:type="pct"/>
          </w:tcPr>
          <w:p w:rsidR="001F7748" w:rsidRDefault="001F7748">
            <w:r w:rsidRPr="005E42D4">
              <w:t xml:space="preserve">телефон, почта </w:t>
            </w:r>
          </w:p>
        </w:tc>
      </w:tr>
    </w:tbl>
    <w:p w:rsidR="0098409F" w:rsidRDefault="0098409F"/>
    <w:sectPr w:rsidR="0098409F" w:rsidSect="00C40E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0EA9"/>
    <w:rsid w:val="001F7748"/>
    <w:rsid w:val="006032F2"/>
    <w:rsid w:val="006540D3"/>
    <w:rsid w:val="00890F0F"/>
    <w:rsid w:val="008915C2"/>
    <w:rsid w:val="0098409F"/>
    <w:rsid w:val="00A821DD"/>
    <w:rsid w:val="00C13D9C"/>
    <w:rsid w:val="00C40EA9"/>
    <w:rsid w:val="00CD585B"/>
    <w:rsid w:val="00EB0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0EA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40E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7</cp:revision>
  <dcterms:created xsi:type="dcterms:W3CDTF">2020-04-07T16:04:00Z</dcterms:created>
  <dcterms:modified xsi:type="dcterms:W3CDTF">2020-04-11T19:36:00Z</dcterms:modified>
</cp:coreProperties>
</file>